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2BFDB" w14:textId="05D13C23" w:rsidR="00545E09" w:rsidRDefault="00D726C5">
      <w:r>
        <w:t xml:space="preserve">2. A Thief’s Story </w:t>
      </w:r>
      <w:proofErr w:type="gramStart"/>
      <w:r>
        <w:t>( Foot</w:t>
      </w:r>
      <w:proofErr w:type="gramEnd"/>
      <w:r>
        <w:t xml:space="preserve"> Prints without Feet)</w:t>
      </w:r>
    </w:p>
    <w:p w14:paraId="46FCABC2" w14:textId="7A7EAD4D" w:rsidR="00D726C5" w:rsidRDefault="00D726C5">
      <w:r>
        <w:t>Q1: What are Hari’s reactions to the prospect of receiving an education? Do they change over time? What makes him return to Anil?</w:t>
      </w:r>
    </w:p>
    <w:p w14:paraId="68CB596F" w14:textId="082E1635" w:rsidR="00D726C5" w:rsidRDefault="00D726C5">
      <w:r>
        <w:t>A: Hari Singh’s reaction to the possibility of receiving an education-undergo a change. In the beginning he thinks</w:t>
      </w:r>
      <w:r w:rsidR="009B12B9">
        <w:t xml:space="preserve"> one thing. It is that if he wrote like an educated man he actually achieve success </w:t>
      </w:r>
      <w:proofErr w:type="gramStart"/>
      <w:r w:rsidR="009B12B9">
        <w:t>( or</w:t>
      </w:r>
      <w:proofErr w:type="gramEnd"/>
      <w:r w:rsidR="009B12B9">
        <w:t xml:space="preserve"> money). His later thoughts prove this change. Later he feels that if he wrote whole sentences, he would get more than a few hundred rupees. Money doesn’t hold much attraction for him now.</w:t>
      </w:r>
    </w:p>
    <w:p w14:paraId="6B16AB1F" w14:textId="26AA66CC" w:rsidR="009B12B9" w:rsidRDefault="009B12B9">
      <w:r>
        <w:t>He wants from education to become a big man, a clever and respected man. It is not possible without the help of Anil. It is because only Anil could teach him as he wants.</w:t>
      </w:r>
    </w:p>
    <w:p w14:paraId="72366BDC" w14:textId="796C0933" w:rsidR="009B12B9" w:rsidRDefault="009B12B9">
      <w:r>
        <w:t>Q2: Why does not Anil hand the thief over to the police? Do you think most people would have done so? In what way ways is Anil different from such employers?</w:t>
      </w:r>
    </w:p>
    <w:p w14:paraId="40A9CFBB" w14:textId="136D5DFC" w:rsidR="009B12B9" w:rsidRDefault="009B12B9">
      <w:r>
        <w:t xml:space="preserve">A: Anil is a large-hearted person. First, he </w:t>
      </w:r>
      <w:proofErr w:type="gramStart"/>
      <w:r>
        <w:t>realise</w:t>
      </w:r>
      <w:proofErr w:type="gramEnd"/>
      <w:r>
        <w:t xml:space="preserve"> that he has been robbed</w:t>
      </w:r>
      <w:r w:rsidR="00D25860">
        <w:t>. But he reviews the whole situation. He thinks that if he gives the thief to the police, he may become a criminal. He decides to reform the thief differently. It is showing grace, kindness and sympathy.</w:t>
      </w:r>
    </w:p>
    <w:p w14:paraId="65BB487D" w14:textId="1734E305" w:rsidR="00D25860" w:rsidRDefault="00D25860">
      <w:r>
        <w:t>But it is not possible that other people are like Anil. They could have handed over such persons to the police after first beating them themselves. Anil is different because he decides to reform the thief through kindness and sympathy.</w:t>
      </w:r>
      <w:bookmarkStart w:id="0" w:name="_GoBack"/>
      <w:bookmarkEnd w:id="0"/>
    </w:p>
    <w:sectPr w:rsidR="00D25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C5"/>
    <w:rsid w:val="00545E09"/>
    <w:rsid w:val="009B12B9"/>
    <w:rsid w:val="00D25860"/>
    <w:rsid w:val="00D72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2FA2"/>
  <w15:chartTrackingRefBased/>
  <w15:docId w15:val="{B7FB6130-8AE1-4438-9461-7D018964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2020-06-25T06:49:00Z</dcterms:created>
  <dcterms:modified xsi:type="dcterms:W3CDTF">2020-06-25T08:06:00Z</dcterms:modified>
</cp:coreProperties>
</file>